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DD5" w:rsidRDefault="00BC1DD5" w:rsidP="00BC1DD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BC1DD5" w:rsidRPr="0024717C" w:rsidRDefault="00BC1DD5" w:rsidP="00BC1DD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BC1DD5" w:rsidRPr="0024717C" w:rsidRDefault="00BC1DD5" w:rsidP="00BC1DD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BC1DD5" w:rsidRPr="0024717C" w:rsidTr="003B2400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C1DD5" w:rsidRPr="0024717C" w:rsidTr="003B2400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DD5" w:rsidRPr="008F3A48" w:rsidRDefault="00BC1DD5" w:rsidP="003B240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BC1DD5" w:rsidRPr="008F3A48" w:rsidRDefault="00BC1DD5" w:rsidP="003B2400">
            <w:pPr>
              <w:rPr>
                <w:rFonts w:cs="Times New Roman"/>
              </w:rPr>
            </w:pPr>
          </w:p>
        </w:tc>
      </w:tr>
      <w:tr w:rsidR="00BC1DD5" w:rsidRPr="0024717C" w:rsidTr="003B2400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Ильенко В.Ф.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У «ФОКИ г. Электросталь</w:t>
            </w:r>
            <w:r w:rsidRPr="002F3EEE"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482BCF" w:rsidRDefault="00BC1DD5" w:rsidP="003B24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1563552,7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8E5809" w:rsidRDefault="00BC1DD5" w:rsidP="003B2400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BC1DD5" w:rsidRDefault="00BC1DD5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61,7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06421F" w:rsidRDefault="00BC1DD5" w:rsidP="003B240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BC1DD5" w:rsidRPr="0006421F" w:rsidRDefault="00BC1DD5" w:rsidP="003B240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BC1DD5" w:rsidRPr="0006421F" w:rsidRDefault="00BC1DD5" w:rsidP="003B240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8E5809" w:rsidRDefault="00BC1DD5" w:rsidP="003B2400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ВАЗ-21043</w:t>
            </w:r>
            <w:r w:rsidRPr="0006421F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BC1DD5" w:rsidRPr="0024717C" w:rsidTr="003B2400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ГСК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BC1DD5" w:rsidRDefault="00BC1DD5" w:rsidP="003B24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06421F" w:rsidRDefault="00BC1DD5" w:rsidP="003B240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Nissan</w:t>
            </w:r>
            <w:r w:rsidRPr="0006421F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X</w:t>
            </w:r>
            <w:r w:rsidRPr="0006421F">
              <w:rPr>
                <w:rFonts w:cs="Times New Roman"/>
                <w:sz w:val="20"/>
              </w:rPr>
              <w:t>-</w:t>
            </w:r>
            <w:r>
              <w:rPr>
                <w:rFonts w:cs="Times New Roman"/>
                <w:sz w:val="20"/>
                <w:lang w:val="en-US"/>
              </w:rPr>
              <w:t>Trail</w:t>
            </w:r>
            <w:r w:rsidRPr="0006421F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BC1DD5" w:rsidRPr="0024717C" w:rsidTr="003B2400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06421F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Дежурный администратор МУ «СОК «Электросталь»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482BCF" w:rsidRDefault="00DC5117" w:rsidP="003B24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510559,5</w:t>
            </w:r>
            <w:r w:rsidR="00BC1DD5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482BCF" w:rsidRDefault="00BC1DD5" w:rsidP="003B24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BC1DD5" w:rsidRDefault="00BC1DD5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482BCF" w:rsidRDefault="00BC1DD5" w:rsidP="003B24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BC1DD5" w:rsidRPr="0024717C" w:rsidTr="003B2400">
        <w:trPr>
          <w:trHeight w:val="2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ГСК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Default="00BC1DD5" w:rsidP="003B240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DD5" w:rsidRPr="00A57560" w:rsidRDefault="00BC1DD5" w:rsidP="003B240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BC1DD5" w:rsidRDefault="00BC1DD5" w:rsidP="00BC1DD5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BC1DD5" w:rsidRDefault="00BC1DD5" w:rsidP="00BC1DD5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BC1DD5" w:rsidRDefault="00BC1DD5" w:rsidP="00BC1DD5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BC1DD5" w:rsidRPr="0024717C" w:rsidRDefault="00BC1DD5" w:rsidP="00BC1DD5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DC5117" w:rsidRPr="00DC5117" w:rsidRDefault="00DC5117" w:rsidP="00DC5117">
      <w:r w:rsidRPr="00DC5117">
        <w:t>Достоверность и полноту настоящих сведений подтверждаю ___________________________/</w:t>
      </w:r>
      <w:r>
        <w:t>Ильенко В.</w:t>
      </w:r>
      <w:bookmarkStart w:id="0" w:name="_GoBack"/>
      <w:bookmarkEnd w:id="0"/>
      <w:r w:rsidRPr="00DC5117">
        <w:t xml:space="preserve"> «______»_________________2019г.</w:t>
      </w:r>
    </w:p>
    <w:p w:rsidR="0055480E" w:rsidRDefault="00BC4BE7"/>
    <w:sectPr w:rsidR="0055480E" w:rsidSect="00263D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268"/>
    <w:rsid w:val="00317E9D"/>
    <w:rsid w:val="00726268"/>
    <w:rsid w:val="00943790"/>
    <w:rsid w:val="00BC1DD5"/>
    <w:rsid w:val="00BC4BE7"/>
    <w:rsid w:val="00DC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76F77-33FD-403C-9D17-FA0E644E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DD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C1D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Цацорина</dc:creator>
  <cp:keywords/>
  <dc:description/>
  <cp:lastModifiedBy>Ольга Цацорина</cp:lastModifiedBy>
  <cp:revision>3</cp:revision>
  <dcterms:created xsi:type="dcterms:W3CDTF">2019-04-17T07:18:00Z</dcterms:created>
  <dcterms:modified xsi:type="dcterms:W3CDTF">2019-04-17T08:48:00Z</dcterms:modified>
</cp:coreProperties>
</file>